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EB633" w14:textId="77777777" w:rsidR="00A51A24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2</w:t>
      </w:r>
    </w:p>
    <w:p w14:paraId="5750B16C" w14:textId="77777777" w:rsidR="00A51A24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zapytania ofertowego</w:t>
      </w:r>
    </w:p>
    <w:p w14:paraId="4DB34F7B" w14:textId="77777777" w:rsidR="00A51A24" w:rsidRDefault="00A51A24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72FCF3F4" w14:textId="77777777" w:rsidR="00A51A24" w:rsidRDefault="00A51A24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6D27C269" w14:textId="77777777" w:rsidR="00A51A24" w:rsidRDefault="00A51A24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295A3034" w14:textId="77777777" w:rsidR="00A51A24" w:rsidRDefault="00A51A24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03F810B0" w14:textId="77777777" w:rsidR="00A51A24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_DdeLink__96_1034458411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5EA4E296" w14:textId="77777777" w:rsidR="00A51A24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SPEŁNIANIU WARUNKÓW UDZIAŁU W POSTĘPOWANIU</w:t>
      </w:r>
    </w:p>
    <w:p w14:paraId="76958C99" w14:textId="77777777" w:rsidR="00A51A24" w:rsidRDefault="00A51A24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3FD04D" w14:textId="77777777" w:rsidR="00A51A24" w:rsidRDefault="00A51A24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270A97" w14:textId="77777777" w:rsidR="00A51A24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Przystępując do udziału w postępowaniu prowadzonym w trybie zapytania ofertowego oświadczam/y, że Wykonawca spełnia warunki dotyczące:</w:t>
      </w:r>
    </w:p>
    <w:p w14:paraId="05CE1CEC" w14:textId="77777777" w:rsidR="00A51A24" w:rsidRDefault="00A51A24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4F3849F3" w14:textId="77777777" w:rsidR="00A51A24" w:rsidRDefault="00A51A24">
      <w:pPr>
        <w:pStyle w:val="Domylny"/>
        <w:tabs>
          <w:tab w:val="left" w:pos="284"/>
          <w:tab w:val="center" w:pos="6237"/>
        </w:tabs>
        <w:spacing w:after="0" w:line="100" w:lineRule="atLeast"/>
      </w:pPr>
    </w:p>
    <w:p w14:paraId="3D79BC4E" w14:textId="77777777" w:rsidR="00A51A24" w:rsidRDefault="00A51A24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0239CBB0" w14:textId="77777777" w:rsidR="00A51A24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spełniania warunków określonych w zapytaniu ofertowym,  którego przedmiotem jest świadczenie specjalistycznych usług opiekuńczych poprzez terapię logopedyczną dla osób  z zaburzeniami psychicznymi,</w:t>
      </w:r>
    </w:p>
    <w:p w14:paraId="7E47E01F" w14:textId="77777777" w:rsidR="00A51A24" w:rsidRDefault="00A51A24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66E0684" w14:textId="77777777" w:rsidR="00A51A24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posiadania uprawnień do wykonywania określonej działalności lub czynności związanej z przedmiotem zapytania ofertowego, jeżeli przepisy prawa nakładają obowiązek ich posiadania,</w:t>
      </w:r>
    </w:p>
    <w:p w14:paraId="65FCCD18" w14:textId="77777777" w:rsidR="00A51A24" w:rsidRDefault="00A51A24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E54F513" w14:textId="77777777" w:rsidR="00A51A24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posiadania odpowiedniej wiedzy i doświadczenia, niezbędnych do prawidłowego wykonania usługi,</w:t>
      </w:r>
    </w:p>
    <w:p w14:paraId="0C4AAE33" w14:textId="77777777" w:rsidR="00A51A24" w:rsidRDefault="00A51A24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8099B44" w14:textId="77777777" w:rsidR="00A51A24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pozostawania w sytuacji ekonomicznej i finansowej, pozwalającej na prawidłowe wykonanie zamówienia</w:t>
      </w:r>
    </w:p>
    <w:p w14:paraId="13965726" w14:textId="77777777" w:rsidR="00A51A24" w:rsidRDefault="00A51A24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</w:pPr>
    </w:p>
    <w:p w14:paraId="0999FF4F" w14:textId="77777777" w:rsidR="00A51A24" w:rsidRDefault="00A51A24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</w:pPr>
    </w:p>
    <w:p w14:paraId="73E43D82" w14:textId="77777777" w:rsidR="00A51A24" w:rsidRDefault="00A51A24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16188CD4" w14:textId="77777777" w:rsidR="00A51A24" w:rsidRDefault="00A51A24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</w:pPr>
    </w:p>
    <w:p w14:paraId="46DF6A5F" w14:textId="77777777" w:rsidR="00A51A24" w:rsidRDefault="00A51A24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</w:pPr>
    </w:p>
    <w:p w14:paraId="040091B0" w14:textId="77777777" w:rsidR="00A51A24" w:rsidRDefault="00A51A24">
      <w:pPr>
        <w:pStyle w:val="Domylny"/>
        <w:tabs>
          <w:tab w:val="left" w:pos="567"/>
        </w:tabs>
        <w:spacing w:after="0" w:line="100" w:lineRule="atLeast"/>
        <w:jc w:val="both"/>
      </w:pPr>
    </w:p>
    <w:p w14:paraId="24E1B1E1" w14:textId="77777777" w:rsidR="00A51A24" w:rsidRDefault="00A51A24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0171CD46" w14:textId="77777777" w:rsidR="00A51A24" w:rsidRDefault="00A51A24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05DCA351" w14:textId="77777777" w:rsidR="00A51A24" w:rsidRDefault="00000000">
      <w:pPr>
        <w:pStyle w:val="Domylny"/>
        <w:tabs>
          <w:tab w:val="left" w:pos="142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……………………………..</w:t>
      </w:r>
    </w:p>
    <w:p w14:paraId="7C720655" w14:textId="77777777" w:rsidR="00A51A24" w:rsidRDefault="00000000">
      <w:pPr>
        <w:pStyle w:val="Domylny"/>
        <w:tabs>
          <w:tab w:val="left" w:pos="567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ab/>
        <w:t>(miejscowość i data)</w:t>
      </w:r>
      <w:r>
        <w:rPr>
          <w:rFonts w:ascii="Times New Roman" w:hAnsi="Times New Roman" w:cs="Times New Roman"/>
          <w:i/>
          <w:sz w:val="18"/>
          <w:szCs w:val="18"/>
        </w:rPr>
        <w:tab/>
        <w:t>(podpis wykonawcy)</w:t>
      </w:r>
    </w:p>
    <w:p w14:paraId="3D69E126" w14:textId="77777777" w:rsidR="00A51A24" w:rsidRDefault="00A51A24">
      <w:pPr>
        <w:pStyle w:val="Domylny"/>
        <w:spacing w:after="0" w:line="100" w:lineRule="atLeast"/>
        <w:jc w:val="both"/>
      </w:pPr>
    </w:p>
    <w:p w14:paraId="21EF498C" w14:textId="77777777" w:rsidR="00A51A24" w:rsidRDefault="00A51A24">
      <w:pPr>
        <w:pStyle w:val="Domylny"/>
        <w:spacing w:after="0" w:line="100" w:lineRule="atLeast"/>
        <w:jc w:val="both"/>
      </w:pPr>
    </w:p>
    <w:p w14:paraId="73E5320F" w14:textId="77777777" w:rsidR="00A51A24" w:rsidRDefault="00A51A24">
      <w:pPr>
        <w:pStyle w:val="Domylny"/>
        <w:rPr>
          <w:rFonts w:ascii="Times New Roman" w:hAnsi="Times New Roman"/>
          <w:sz w:val="20"/>
          <w:szCs w:val="20"/>
        </w:rPr>
      </w:pPr>
    </w:p>
    <w:sectPr w:rsidR="00A51A2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599B1" w14:textId="77777777" w:rsidR="00826ED3" w:rsidRDefault="00826ED3">
      <w:r>
        <w:separator/>
      </w:r>
    </w:p>
  </w:endnote>
  <w:endnote w:type="continuationSeparator" w:id="0">
    <w:p w14:paraId="0980846D" w14:textId="77777777" w:rsidR="00826ED3" w:rsidRDefault="00826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8ADFD" w14:textId="77777777" w:rsidR="00826ED3" w:rsidRDefault="00826ED3">
      <w:r>
        <w:rPr>
          <w:color w:val="000000"/>
        </w:rPr>
        <w:separator/>
      </w:r>
    </w:p>
  </w:footnote>
  <w:footnote w:type="continuationSeparator" w:id="0">
    <w:p w14:paraId="46043A1C" w14:textId="77777777" w:rsidR="00826ED3" w:rsidRDefault="00826E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51A24"/>
    <w:rsid w:val="00826ED3"/>
    <w:rsid w:val="00A51A24"/>
    <w:rsid w:val="00E04643"/>
    <w:rsid w:val="00F5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4FBA3"/>
  <w15:docId w15:val="{D37ADC2F-0D2C-4E5C-8589-EF1A6A7FC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mylny">
    <w:name w:val="Domyślny"/>
    <w:pPr>
      <w:suppressAutoHyphens/>
      <w:overflowPunct w:val="0"/>
      <w:spacing w:after="160"/>
    </w:pPr>
    <w:rPr>
      <w:rFonts w:ascii="Calibri" w:eastAsia="SimSun" w:hAnsi="Calibri" w:cs="Calibri"/>
      <w:color w:val="00000A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773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UG Bukowiec R</cp:lastModifiedBy>
  <cp:revision>2</cp:revision>
  <cp:lastPrinted>2023-11-20T07:09:00Z</cp:lastPrinted>
  <dcterms:created xsi:type="dcterms:W3CDTF">2026-11-06T11:48:00Z</dcterms:created>
  <dcterms:modified xsi:type="dcterms:W3CDTF">2026-11-06T11:48:00Z</dcterms:modified>
</cp:coreProperties>
</file>