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A3059A" w:rsidRPr="0059378A" w14:paraId="2B433568" w14:textId="77777777" w:rsidTr="00825E5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7E955A" w14:textId="77777777" w:rsidR="00A3059A" w:rsidRPr="0059378A" w:rsidRDefault="00A3059A" w:rsidP="00C569E9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Informacja o przetwarzaniu danych osobowych </w:t>
            </w:r>
          </w:p>
          <w:p w14:paraId="6B348206" w14:textId="77777777" w:rsidR="00A3059A" w:rsidRPr="0059378A" w:rsidRDefault="00A3059A" w:rsidP="00C569E9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- </w:t>
            </w:r>
            <w:r w:rsidRPr="006D17E0">
              <w:rPr>
                <w:rFonts w:ascii="Times New Roman" w:hAnsi="Times New Roman"/>
                <w:b/>
                <w:sz w:val="18"/>
                <w:szCs w:val="18"/>
              </w:rPr>
              <w:t xml:space="preserve">W CELU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REALIZACJI UMOWY CYWILNO-PRAWNEJ</w:t>
            </w:r>
          </w:p>
          <w:p w14:paraId="586D0256" w14:textId="77777777" w:rsidR="00A3059A" w:rsidRPr="0059378A" w:rsidRDefault="00A3059A" w:rsidP="00CB3457">
            <w:pPr>
              <w:spacing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Zgodnie z art. 13 ust. 1 i 2 Rozporządzenia Parlamentu Europejskiego i Rady (UE) 2016/679 z dnia 27 kwietnia 2016 r. </w:t>
            </w:r>
            <w:r w:rsidRPr="0059378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  <w:t xml:space="preserve">w sprawie ochrony osób fizycznych w związku z przetwarzaniem danych osobowych i w sprawie swobodnego przepływu takich danych oraz uchylenia dyrektywy 95/46/WE (ogólne rozporządzenie o ochronie danych) zwanego dalej </w:t>
            </w:r>
            <w:r w:rsidRPr="0059378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RODO </w:t>
            </w:r>
            <w:r w:rsidRPr="0059378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informuję się, że:</w:t>
            </w:r>
          </w:p>
          <w:p w14:paraId="68FF7548" w14:textId="77777777" w:rsidR="00A3059A" w:rsidRPr="0059378A" w:rsidRDefault="00A3059A" w:rsidP="00825E50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3059A" w:rsidRPr="0059378A" w14:paraId="67D9C8FC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49FFC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TOŻSAMOŚĆ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A7225" w14:textId="77777777" w:rsidR="00A3059A" w:rsidRPr="004E3761" w:rsidRDefault="00A3059A" w:rsidP="004D482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 xml:space="preserve">Administratorem danych jest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Gminny Ośrodek Pomocy Społecznej w Bukowcu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.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3059A" w:rsidRPr="0059378A" w14:paraId="761BB94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0059B1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DANE KONTAKTOWE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B598" w14:textId="6FD9CF2E" w:rsidR="00A3059A" w:rsidRPr="00903BC9" w:rsidRDefault="00A3059A" w:rsidP="004E376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 xml:space="preserve">Z administratorem –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Kierownik</w:t>
            </w:r>
            <w:r w:rsidR="0068662C">
              <w:rPr>
                <w:rFonts w:ascii="Times New Roman" w:hAnsi="Times New Roman"/>
                <w:noProof/>
                <w:sz w:val="20"/>
                <w:szCs w:val="20"/>
              </w:rPr>
              <w:t>i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 xml:space="preserve">em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GOPS w Bukowcu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>, można się skontaktować:</w:t>
            </w:r>
          </w:p>
          <w:p w14:paraId="2AAC36FA" w14:textId="77777777" w:rsidR="00A3059A" w:rsidRPr="00903BC9" w:rsidRDefault="00A3059A" w:rsidP="004E376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 xml:space="preserve">a. listownie: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ul. Dr Ceynowy 14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86-122 Bukowiec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14:paraId="2BC5D57C" w14:textId="77777777" w:rsidR="00A3059A" w:rsidRPr="00903BC9" w:rsidRDefault="00A3059A" w:rsidP="004E376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>b. za pomocą adresu e-mail: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gops@bukowiec.pl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F9BC685" w14:textId="77777777" w:rsidR="00A3059A" w:rsidRPr="004E3761" w:rsidRDefault="00A3059A" w:rsidP="004E376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 xml:space="preserve">c. telefonicznie: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(52) 330 93 24</w:t>
            </w:r>
          </w:p>
        </w:tc>
      </w:tr>
      <w:tr w:rsidR="00A3059A" w:rsidRPr="0059378A" w14:paraId="62A172DA" w14:textId="77777777" w:rsidTr="004D482D">
        <w:trPr>
          <w:trHeight w:val="9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A0A8C6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DANE KONTAKTOWE INSPEKTORA OCHRONY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79B0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 xml:space="preserve">Administrator –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Kierownik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Gminnego Ośrodka Pomocy Społecznej w Bukowcu</w:t>
            </w:r>
            <w:r w:rsidRPr="004E3761"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wyznaczył inspektora ochrony danych, z którym może się Pani/Pan skontaktować poprzez e-mail: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rodo@bukowiec.pl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88432E5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E376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A3059A" w:rsidRPr="0059378A" w14:paraId="424FC73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BFF21B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D8A3" w14:textId="77777777" w:rsidR="00A3059A" w:rsidRPr="004E3761" w:rsidRDefault="00A3059A" w:rsidP="004E3761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spacing w:line="240" w:lineRule="auto"/>
              <w:ind w:left="177" w:hanging="177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Pani/</w:t>
            </w:r>
            <w:r w:rsidRPr="004E3761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Pana dane osobowe będą przetwarzane w związku z wykonaniem umowy, a także podjęcia czynności niezbędnych przed jej zawarciem (art. 6 ust. 1 lit. b), c) RODO), w związku z obowiązkiem prawnym ciążącym na administratorze wynikającym z przepisów ustawy. </w:t>
            </w:r>
          </w:p>
          <w:p w14:paraId="63FED575" w14:textId="77777777" w:rsidR="00A3059A" w:rsidRPr="004E3761" w:rsidRDefault="00A3059A" w:rsidP="004E3761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spacing w:line="240" w:lineRule="auto"/>
              <w:ind w:left="177" w:hanging="177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E3761">
              <w:rPr>
                <w:rFonts w:ascii="Times New Roman" w:hAnsi="Times New Roman"/>
                <w:sz w:val="20"/>
                <w:szCs w:val="20"/>
                <w:lang w:eastAsia="pl-PL"/>
              </w:rPr>
              <w:t>Dane mogą być także przetwarzane w celu ewentualnego dochodzenia lub obrony przed roszczeniami na podstawie prawnie uzasadnionego interesu administratora (art. 6 ust. 1, lit f) RODO).</w:t>
            </w:r>
          </w:p>
        </w:tc>
      </w:tr>
      <w:tr w:rsidR="00A3059A" w:rsidRPr="0059378A" w14:paraId="3F6116D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B51EB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ODBIORCY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6749" w14:textId="77777777" w:rsidR="00A3059A" w:rsidRPr="004E3761" w:rsidRDefault="00A3059A" w:rsidP="0059378A">
            <w:pPr>
              <w:widowControl w:val="0"/>
              <w:suppressAutoHyphens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E3761">
              <w:rPr>
                <w:rFonts w:ascii="Times New Roman" w:hAnsi="Times New Roman"/>
                <w:sz w:val="20"/>
                <w:szCs w:val="20"/>
                <w:lang w:eastAsia="pl-PL"/>
              </w:rPr>
              <w:t>Pani/Pana 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      </w:r>
          </w:p>
        </w:tc>
      </w:tr>
      <w:tr w:rsidR="00A3059A" w:rsidRPr="0059378A" w14:paraId="1143A3E0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B6F0BC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OKRES PRZECHOWYWANIA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049C" w14:textId="77777777" w:rsidR="00A3059A" w:rsidRPr="004E3761" w:rsidRDefault="00A3059A" w:rsidP="0059378A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E3761">
              <w:rPr>
                <w:sz w:val="20"/>
                <w:szCs w:val="20"/>
              </w:rPr>
              <w:t>Pani/Pana dane osobowe będą przechowywane przez okres 5 lat od dnia zakończenia umowy; jeżeli czas trwania umowy przekracza 5 lata, Administrator Danych przechowuje umowę przez cały czas trwania umowy. W przypadku roszczeń dane będą przetwarzane do czasu ich przedawnienia.</w:t>
            </w:r>
          </w:p>
        </w:tc>
      </w:tr>
      <w:tr w:rsidR="00A3059A" w:rsidRPr="0059378A" w14:paraId="327A7F71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F27BA0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PRAWA PODMIOTÓW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8C41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      </w:r>
          </w:p>
        </w:tc>
      </w:tr>
      <w:tr w:rsidR="00A3059A" w:rsidRPr="0059378A" w14:paraId="1358A734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77E633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PRAWO WNIESIENIA SKARGI DO ORGANU NADZORCZEGO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E554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Ma Pan/Pani prawo wniesienia skargi do</w:t>
            </w:r>
            <w:r w:rsidRPr="004E37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Prezesa Urząd Ochrony Danych Osobowych, 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Godziny pracy urzędu: 8.00 – 16.00, Infolinia: 606-950-000, gdy uzna Pani/Pan, iż przetwarzanie danych osobowych Pani/Pana dotyczących narusza przepisy ogólnego rozporządzenia o ochronie danych. </w:t>
            </w:r>
          </w:p>
        </w:tc>
      </w:tr>
      <w:tr w:rsidR="00A3059A" w:rsidRPr="0059378A" w14:paraId="3838EA32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327A5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INFORMACJA O DOWOLNOŚCI LUB OBOWIĄZKU PODANIA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AFCC" w14:textId="77777777" w:rsidR="00A3059A" w:rsidRPr="004E3761" w:rsidRDefault="00A3059A" w:rsidP="0059378A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E3761">
              <w:rPr>
                <w:sz w:val="20"/>
                <w:szCs w:val="20"/>
              </w:rPr>
              <w:t>Podanie danych osobowych jest dobrowolne, jednak niezbędne w celu osiągnięcia realizacji celu.</w:t>
            </w:r>
          </w:p>
        </w:tc>
      </w:tr>
      <w:tr w:rsidR="00A3059A" w:rsidRPr="0059378A" w14:paraId="6B2E462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D45C5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bCs/>
                <w:sz w:val="18"/>
                <w:szCs w:val="18"/>
              </w:rPr>
              <w:t>INFORMACJA O PRZEKAZYWANIU DANYCH DO PAŃSTW TRZECICH LUB ORGANIZACJI MIĘDZYNARODOWEJ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8CF4" w14:textId="77777777" w:rsidR="00A3059A" w:rsidRPr="004E3761" w:rsidRDefault="00A3059A" w:rsidP="001625B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Administrator nie planuje przekazywania danych osobowych odbiorcom spoza Europejskiego Obszaru Gospodarczego, czyli do państw trzecich ani organizacjom międzynarodowym.</w:t>
            </w:r>
          </w:p>
        </w:tc>
      </w:tr>
      <w:tr w:rsidR="00A3059A" w:rsidRPr="0059378A" w14:paraId="635A32EE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72EDF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bCs/>
                <w:sz w:val="18"/>
                <w:szCs w:val="18"/>
              </w:rPr>
              <w:t>INFORMACJE DOTYCZĄCE PROFILOWANIA; ZAUTOMATYZOWANE PODEJMOWANIE DECYZJI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0B08" w14:textId="77777777" w:rsidR="00A3059A" w:rsidRPr="004E3761" w:rsidRDefault="00A3059A" w:rsidP="001625B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Pana/Pani dane osobowe nie będą podlegać zautomatyzowanemu podejmowaniu decyzji lub profilowaniu.</w:t>
            </w:r>
          </w:p>
        </w:tc>
      </w:tr>
    </w:tbl>
    <w:p w14:paraId="1660CC93" w14:textId="77777777" w:rsidR="00A3059A" w:rsidRPr="0059378A" w:rsidRDefault="00A3059A" w:rsidP="002552E2">
      <w:pPr>
        <w:ind w:left="4820"/>
        <w:jc w:val="center"/>
        <w:rPr>
          <w:rFonts w:ascii="Times New Roman" w:hAnsi="Times New Roman"/>
          <w:sz w:val="18"/>
          <w:szCs w:val="18"/>
        </w:rPr>
      </w:pPr>
    </w:p>
    <w:p w14:paraId="1A94DD66" w14:textId="5BDB6086" w:rsidR="00A3059A" w:rsidRPr="0059378A" w:rsidRDefault="00A3059A" w:rsidP="0059378A">
      <w:pPr>
        <w:jc w:val="both"/>
        <w:rPr>
          <w:rFonts w:ascii="Times New Roman" w:hAnsi="Times New Roman"/>
          <w:b/>
          <w:sz w:val="18"/>
          <w:szCs w:val="18"/>
        </w:rPr>
      </w:pPr>
      <w:r w:rsidRPr="0059378A">
        <w:rPr>
          <w:rFonts w:ascii="Times New Roman" w:hAnsi="Times New Roman"/>
          <w:b/>
          <w:sz w:val="18"/>
          <w:szCs w:val="18"/>
        </w:rPr>
        <w:t>Oświadczam, że zapoznałam/</w:t>
      </w:r>
      <w:proofErr w:type="spellStart"/>
      <w:r w:rsidRPr="0059378A">
        <w:rPr>
          <w:rFonts w:ascii="Times New Roman" w:hAnsi="Times New Roman"/>
          <w:b/>
          <w:sz w:val="18"/>
          <w:szCs w:val="18"/>
        </w:rPr>
        <w:t>łem</w:t>
      </w:r>
      <w:proofErr w:type="spellEnd"/>
      <w:r w:rsidRPr="0059378A">
        <w:rPr>
          <w:rFonts w:ascii="Times New Roman" w:hAnsi="Times New Roman"/>
          <w:b/>
          <w:sz w:val="18"/>
          <w:szCs w:val="18"/>
        </w:rPr>
        <w:t xml:space="preserve"> się z informacją Administratora Danych dotyczącą </w:t>
      </w:r>
      <w:r>
        <w:rPr>
          <w:rFonts w:ascii="Times New Roman" w:hAnsi="Times New Roman"/>
          <w:b/>
          <w:sz w:val="18"/>
          <w:szCs w:val="18"/>
        </w:rPr>
        <w:t>przetwarzania danych osobowych</w:t>
      </w:r>
      <w:r w:rsidRPr="0059378A">
        <w:rPr>
          <w:rFonts w:ascii="Times New Roman" w:hAnsi="Times New Roman"/>
          <w:b/>
          <w:sz w:val="18"/>
          <w:szCs w:val="18"/>
        </w:rPr>
        <w:t xml:space="preserve">.  </w:t>
      </w:r>
    </w:p>
    <w:p w14:paraId="5BFE5C28" w14:textId="77777777" w:rsidR="00A3059A" w:rsidRDefault="00A3059A" w:rsidP="0059378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8225D06" w14:textId="77777777" w:rsidR="00A3059A" w:rsidRPr="002A60ED" w:rsidRDefault="00A3059A" w:rsidP="0059378A">
      <w:pPr>
        <w:spacing w:after="0" w:line="240" w:lineRule="auto"/>
        <w:jc w:val="both"/>
        <w:rPr>
          <w:rFonts w:ascii="Times New Roman" w:hAnsi="Times New Roman"/>
        </w:rPr>
      </w:pP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>……………………………………………</w:t>
      </w:r>
    </w:p>
    <w:p w14:paraId="695777A2" w14:textId="77777777" w:rsidR="00A3059A" w:rsidRPr="00A856A8" w:rsidRDefault="00A3059A" w:rsidP="0059378A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  <w:t xml:space="preserve">                  </w:t>
      </w:r>
      <w:r w:rsidRPr="00A856A8">
        <w:rPr>
          <w:rFonts w:ascii="Times New Roman" w:hAnsi="Times New Roman"/>
          <w:sz w:val="16"/>
        </w:rPr>
        <w:t>(data i własnoręczny podpis)</w:t>
      </w:r>
    </w:p>
    <w:p w14:paraId="5B95747E" w14:textId="77777777" w:rsidR="00A3059A" w:rsidRDefault="00A3059A" w:rsidP="0059378A">
      <w:pPr>
        <w:sectPr w:rsidR="00A3059A" w:rsidSect="00D70A63">
          <w:headerReference w:type="default" r:id="rId7"/>
          <w:pgSz w:w="11906" w:h="16838"/>
          <w:pgMar w:top="851" w:right="1417" w:bottom="993" w:left="1417" w:header="708" w:footer="708" w:gutter="0"/>
          <w:pgNumType w:start="1"/>
          <w:cols w:space="708"/>
          <w:docGrid w:linePitch="360"/>
        </w:sectPr>
      </w:pPr>
    </w:p>
    <w:p w14:paraId="0FA2DC2B" w14:textId="77777777" w:rsidR="00A3059A" w:rsidRDefault="00A3059A" w:rsidP="0059378A">
      <w:pPr>
        <w:sectPr w:rsidR="00A3059A" w:rsidSect="00A3059A">
          <w:type w:val="continuous"/>
          <w:pgSz w:w="11906" w:h="16838"/>
          <w:pgMar w:top="851" w:right="1417" w:bottom="993" w:left="1417" w:header="708" w:footer="708" w:gutter="0"/>
          <w:cols w:space="708"/>
          <w:docGrid w:linePitch="360"/>
        </w:sectPr>
      </w:pPr>
    </w:p>
    <w:p w14:paraId="75E521A7" w14:textId="77777777" w:rsidR="00A3059A" w:rsidRDefault="00A3059A" w:rsidP="0059378A"/>
    <w:sectPr w:rsidR="00A3059A" w:rsidSect="00A3059A">
      <w:type w:val="continuous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62DC4" w14:textId="77777777" w:rsidR="00222198" w:rsidRDefault="00222198" w:rsidP="001625B3">
      <w:pPr>
        <w:spacing w:after="0" w:line="240" w:lineRule="auto"/>
      </w:pPr>
      <w:r>
        <w:separator/>
      </w:r>
    </w:p>
  </w:endnote>
  <w:endnote w:type="continuationSeparator" w:id="0">
    <w:p w14:paraId="204863AB" w14:textId="77777777" w:rsidR="00222198" w:rsidRDefault="00222198" w:rsidP="00162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29EC6" w14:textId="77777777" w:rsidR="00222198" w:rsidRDefault="00222198" w:rsidP="001625B3">
      <w:pPr>
        <w:spacing w:after="0" w:line="240" w:lineRule="auto"/>
      </w:pPr>
      <w:r>
        <w:separator/>
      </w:r>
    </w:p>
  </w:footnote>
  <w:footnote w:type="continuationSeparator" w:id="0">
    <w:p w14:paraId="0F66FA96" w14:textId="77777777" w:rsidR="00222198" w:rsidRDefault="00222198" w:rsidP="00162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12EDD" w14:textId="5DACEED5" w:rsidR="00D70A63" w:rsidRDefault="00D70A63">
    <w:pPr>
      <w:pStyle w:val="Nagwek"/>
    </w:pPr>
    <w:r>
      <w:t xml:space="preserve">                                                                                                                                                 Załącznik nr </w:t>
    </w:r>
    <w:r w:rsidR="00346BD9">
      <w:t>4</w:t>
    </w:r>
  </w:p>
  <w:p w14:paraId="7F7949FD" w14:textId="12CA6D41" w:rsidR="00D70A63" w:rsidRDefault="00D70A63">
    <w:pPr>
      <w:pStyle w:val="Nagwek"/>
    </w:pPr>
    <w:r>
      <w:t xml:space="preserve">                                                                                                                                     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0050D22"/>
    <w:multiLevelType w:val="hybridMultilevel"/>
    <w:tmpl w:val="4FA04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37414E6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2640FC8"/>
    <w:multiLevelType w:val="hybridMultilevel"/>
    <w:tmpl w:val="599C19F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1">
    <w:nsid w:val="307108DE"/>
    <w:multiLevelType w:val="hybridMultilevel"/>
    <w:tmpl w:val="ECB477B0"/>
    <w:lvl w:ilvl="0" w:tplc="B61CF544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3E300046"/>
    <w:multiLevelType w:val="hybridMultilevel"/>
    <w:tmpl w:val="6C768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50E76ED3"/>
    <w:multiLevelType w:val="singleLevel"/>
    <w:tmpl w:val="0FF6D1D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theme="minorHAnsi" w:hint="default"/>
      </w:rPr>
    </w:lvl>
  </w:abstractNum>
  <w:abstractNum w:abstractNumId="5" w15:restartNumberingAfterBreak="1">
    <w:nsid w:val="5768034F"/>
    <w:multiLevelType w:val="hybridMultilevel"/>
    <w:tmpl w:val="AEB28044"/>
    <w:lvl w:ilvl="0" w:tplc="85301DE8">
      <w:start w:val="1"/>
      <w:numFmt w:val="lowerLetter"/>
      <w:lvlText w:val="%1)"/>
      <w:lvlJc w:val="left"/>
      <w:pPr>
        <w:ind w:left="714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1">
    <w:nsid w:val="5ABC2157"/>
    <w:multiLevelType w:val="hybridMultilevel"/>
    <w:tmpl w:val="70A25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6231050">
    <w:abstractNumId w:val="3"/>
  </w:num>
  <w:num w:numId="2" w16cid:durableId="1997761365">
    <w:abstractNumId w:val="6"/>
  </w:num>
  <w:num w:numId="3" w16cid:durableId="280649464">
    <w:abstractNumId w:val="1"/>
  </w:num>
  <w:num w:numId="4" w16cid:durableId="1776637091">
    <w:abstractNumId w:val="5"/>
  </w:num>
  <w:num w:numId="5" w16cid:durableId="451441792">
    <w:abstractNumId w:val="4"/>
  </w:num>
  <w:num w:numId="6" w16cid:durableId="463278545">
    <w:abstractNumId w:val="0"/>
  </w:num>
  <w:num w:numId="7" w16cid:durableId="996540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44B"/>
    <w:rsid w:val="00044060"/>
    <w:rsid w:val="00051BDA"/>
    <w:rsid w:val="00052D3D"/>
    <w:rsid w:val="00065A37"/>
    <w:rsid w:val="000C0479"/>
    <w:rsid w:val="000D2C24"/>
    <w:rsid w:val="000E34BF"/>
    <w:rsid w:val="000F3951"/>
    <w:rsid w:val="00117AAC"/>
    <w:rsid w:val="00140DE4"/>
    <w:rsid w:val="0014423A"/>
    <w:rsid w:val="001625B3"/>
    <w:rsid w:val="00180ECC"/>
    <w:rsid w:val="001B004B"/>
    <w:rsid w:val="001E0773"/>
    <w:rsid w:val="001E13EC"/>
    <w:rsid w:val="00201879"/>
    <w:rsid w:val="002057C6"/>
    <w:rsid w:val="00216970"/>
    <w:rsid w:val="00217171"/>
    <w:rsid w:val="00222198"/>
    <w:rsid w:val="00251B7A"/>
    <w:rsid w:val="00254BD7"/>
    <w:rsid w:val="002552E2"/>
    <w:rsid w:val="00257068"/>
    <w:rsid w:val="002B444B"/>
    <w:rsid w:val="002E3589"/>
    <w:rsid w:val="002F7E76"/>
    <w:rsid w:val="00346BD9"/>
    <w:rsid w:val="003A16B6"/>
    <w:rsid w:val="003C3319"/>
    <w:rsid w:val="003D0502"/>
    <w:rsid w:val="003E1D43"/>
    <w:rsid w:val="00434479"/>
    <w:rsid w:val="004626B8"/>
    <w:rsid w:val="004963E3"/>
    <w:rsid w:val="004C0716"/>
    <w:rsid w:val="004C6767"/>
    <w:rsid w:val="004D482D"/>
    <w:rsid w:val="004E35D0"/>
    <w:rsid w:val="004E3761"/>
    <w:rsid w:val="00507388"/>
    <w:rsid w:val="00516B20"/>
    <w:rsid w:val="00517CE1"/>
    <w:rsid w:val="00550785"/>
    <w:rsid w:val="005744ED"/>
    <w:rsid w:val="00581A99"/>
    <w:rsid w:val="0059378A"/>
    <w:rsid w:val="005D692D"/>
    <w:rsid w:val="005E04C4"/>
    <w:rsid w:val="00673D6D"/>
    <w:rsid w:val="0068662C"/>
    <w:rsid w:val="00695CE9"/>
    <w:rsid w:val="006D17E0"/>
    <w:rsid w:val="006D1DCA"/>
    <w:rsid w:val="006D31BB"/>
    <w:rsid w:val="006E1294"/>
    <w:rsid w:val="006E2185"/>
    <w:rsid w:val="006E47B4"/>
    <w:rsid w:val="00712630"/>
    <w:rsid w:val="00716B0A"/>
    <w:rsid w:val="007542BA"/>
    <w:rsid w:val="00757F72"/>
    <w:rsid w:val="007632E5"/>
    <w:rsid w:val="00763DB9"/>
    <w:rsid w:val="00775787"/>
    <w:rsid w:val="007811F6"/>
    <w:rsid w:val="00797574"/>
    <w:rsid w:val="007C1950"/>
    <w:rsid w:val="007E543D"/>
    <w:rsid w:val="007F38C1"/>
    <w:rsid w:val="00816DF7"/>
    <w:rsid w:val="00820A9C"/>
    <w:rsid w:val="00825E50"/>
    <w:rsid w:val="0083463B"/>
    <w:rsid w:val="00844927"/>
    <w:rsid w:val="00852FB9"/>
    <w:rsid w:val="00866CA7"/>
    <w:rsid w:val="00867C64"/>
    <w:rsid w:val="008D43F4"/>
    <w:rsid w:val="008E4C64"/>
    <w:rsid w:val="008F5D7E"/>
    <w:rsid w:val="00906A79"/>
    <w:rsid w:val="0092303C"/>
    <w:rsid w:val="0094745A"/>
    <w:rsid w:val="00956688"/>
    <w:rsid w:val="009E1FC7"/>
    <w:rsid w:val="00A0544F"/>
    <w:rsid w:val="00A2450D"/>
    <w:rsid w:val="00A3059A"/>
    <w:rsid w:val="00A343BA"/>
    <w:rsid w:val="00A61D2B"/>
    <w:rsid w:val="00A62FDE"/>
    <w:rsid w:val="00A70A4B"/>
    <w:rsid w:val="00A877F2"/>
    <w:rsid w:val="00AA3D3F"/>
    <w:rsid w:val="00AB4946"/>
    <w:rsid w:val="00AF489F"/>
    <w:rsid w:val="00AF714E"/>
    <w:rsid w:val="00B068A0"/>
    <w:rsid w:val="00B22A87"/>
    <w:rsid w:val="00B56380"/>
    <w:rsid w:val="00B5664D"/>
    <w:rsid w:val="00B70E69"/>
    <w:rsid w:val="00B91448"/>
    <w:rsid w:val="00BB205E"/>
    <w:rsid w:val="00BB2F36"/>
    <w:rsid w:val="00BC14B9"/>
    <w:rsid w:val="00BD05D4"/>
    <w:rsid w:val="00BF45EC"/>
    <w:rsid w:val="00C21572"/>
    <w:rsid w:val="00C3189D"/>
    <w:rsid w:val="00C569E9"/>
    <w:rsid w:val="00C92CFB"/>
    <w:rsid w:val="00CA7BBC"/>
    <w:rsid w:val="00CB3457"/>
    <w:rsid w:val="00CE773C"/>
    <w:rsid w:val="00D65598"/>
    <w:rsid w:val="00D70A63"/>
    <w:rsid w:val="00DA02BD"/>
    <w:rsid w:val="00DC1720"/>
    <w:rsid w:val="00DD56FA"/>
    <w:rsid w:val="00DF0554"/>
    <w:rsid w:val="00DF3727"/>
    <w:rsid w:val="00E13215"/>
    <w:rsid w:val="00E35820"/>
    <w:rsid w:val="00E66B2B"/>
    <w:rsid w:val="00E74488"/>
    <w:rsid w:val="00E90D48"/>
    <w:rsid w:val="00E92CB8"/>
    <w:rsid w:val="00E95AE7"/>
    <w:rsid w:val="00EB1A61"/>
    <w:rsid w:val="00EB6465"/>
    <w:rsid w:val="00EE0488"/>
    <w:rsid w:val="00F00336"/>
    <w:rsid w:val="00F00FD8"/>
    <w:rsid w:val="00F043A6"/>
    <w:rsid w:val="00F37C22"/>
    <w:rsid w:val="00F37ECE"/>
    <w:rsid w:val="00F41DBC"/>
    <w:rsid w:val="00F45764"/>
    <w:rsid w:val="00F66A79"/>
    <w:rsid w:val="00F90711"/>
    <w:rsid w:val="00F94AA4"/>
    <w:rsid w:val="00F95C3C"/>
    <w:rsid w:val="00FC0441"/>
    <w:rsid w:val="00FC1244"/>
    <w:rsid w:val="00FC7C2A"/>
    <w:rsid w:val="00FD39DF"/>
    <w:rsid w:val="00FE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9B70"/>
  <w15:chartTrackingRefBased/>
  <w15:docId w15:val="{F655C50D-3C54-4340-AC5C-9CE79D83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E5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5E50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825E5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CE1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3447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xt-center">
    <w:name w:val="text-center"/>
    <w:basedOn w:val="Domylnaczcionkaakapitu"/>
    <w:rsid w:val="00434479"/>
  </w:style>
  <w:style w:type="paragraph" w:customStyle="1" w:styleId="text-center1">
    <w:name w:val="text-center1"/>
    <w:basedOn w:val="Normalny"/>
    <w:rsid w:val="00434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434479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2D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2D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2D3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2D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2D3D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5B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5B3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DF0554"/>
  </w:style>
  <w:style w:type="paragraph" w:styleId="Akapitzlist">
    <w:name w:val="List Paragraph"/>
    <w:basedOn w:val="Normalny"/>
    <w:uiPriority w:val="34"/>
    <w:qFormat/>
    <w:rsid w:val="00DF055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937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</dc:creator>
  <cp:keywords/>
  <dc:description/>
  <cp:lastModifiedBy>GOPS Bukowiec</cp:lastModifiedBy>
  <cp:revision>2</cp:revision>
  <cp:lastPrinted>2025-11-12T09:28:00Z</cp:lastPrinted>
  <dcterms:created xsi:type="dcterms:W3CDTF">2026-11-06T08:34:00Z</dcterms:created>
  <dcterms:modified xsi:type="dcterms:W3CDTF">2026-11-06T08:34:00Z</dcterms:modified>
</cp:coreProperties>
</file>