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A3059A" w:rsidRPr="0059378A" w14:paraId="2B433568" w14:textId="77777777" w:rsidTr="00825E5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7E955A" w14:textId="77777777" w:rsidR="00A3059A" w:rsidRPr="0059378A" w:rsidRDefault="00A3059A" w:rsidP="00C569E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Informacja o przetwarzaniu danych osobowych </w:t>
            </w:r>
          </w:p>
          <w:p w14:paraId="6B348206" w14:textId="77777777" w:rsidR="00A3059A" w:rsidRPr="0059378A" w:rsidRDefault="00A3059A" w:rsidP="00C569E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6D17E0">
              <w:rPr>
                <w:rFonts w:ascii="Times New Roman" w:hAnsi="Times New Roman"/>
                <w:b/>
                <w:sz w:val="18"/>
                <w:szCs w:val="18"/>
              </w:rPr>
              <w:t xml:space="preserve">W CELU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REALIZACJI UMOWY CYWILNO-PRAWNEJ</w:t>
            </w:r>
          </w:p>
          <w:p w14:paraId="586D0256" w14:textId="77777777" w:rsidR="00A3059A" w:rsidRPr="0059378A" w:rsidRDefault="00A3059A" w:rsidP="00CB3457">
            <w:pPr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Zgodnie z art. 13 ust. 1 i 2 Rozporządzenia Parlamentu Europejskiego i Rady (UE) 2016/679 z dnia 27 kwietnia 2016 r. </w:t>
            </w:r>
            <w:r w:rsidRPr="0059378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 zwanego dalej </w:t>
            </w:r>
            <w:r w:rsidRPr="0059378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RODO </w:t>
            </w:r>
            <w:r w:rsidRPr="0059378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informuję się, że:</w:t>
            </w:r>
          </w:p>
          <w:p w14:paraId="68FF7548" w14:textId="77777777" w:rsidR="00A3059A" w:rsidRPr="0059378A" w:rsidRDefault="00A3059A" w:rsidP="00825E5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059A" w:rsidRPr="0059378A" w14:paraId="67D9C8FC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49FFC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TOŻSAMOŚĆ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7225" w14:textId="77777777" w:rsidR="00A3059A" w:rsidRPr="004E3761" w:rsidRDefault="00A3059A" w:rsidP="004D482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 xml:space="preserve">Administratorem danych jest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Gminny Ośrodek Pomocy Społecznej w Bukowcu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059A" w:rsidRPr="0059378A" w14:paraId="761BB94D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059B1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DANE KONTAKTOWE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B598" w14:textId="6FD9CF2E" w:rsidR="00A3059A" w:rsidRPr="00903BC9" w:rsidRDefault="00A3059A" w:rsidP="004E376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BC9">
              <w:rPr>
                <w:rFonts w:ascii="Times New Roman" w:hAnsi="Times New Roman"/>
                <w:sz w:val="20"/>
                <w:szCs w:val="20"/>
              </w:rPr>
              <w:t xml:space="preserve">Z administratorem –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Kierownik</w:t>
            </w:r>
            <w:r w:rsidR="0068662C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Pr="00903BC9">
              <w:rPr>
                <w:rFonts w:ascii="Times New Roman" w:hAnsi="Times New Roman"/>
                <w:sz w:val="20"/>
                <w:szCs w:val="20"/>
              </w:rPr>
              <w:t xml:space="preserve">em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GOPS w Bukowcu</w:t>
            </w:r>
            <w:r w:rsidRPr="00903BC9">
              <w:rPr>
                <w:rFonts w:ascii="Times New Roman" w:hAnsi="Times New Roman"/>
                <w:sz w:val="20"/>
                <w:szCs w:val="20"/>
              </w:rPr>
              <w:t>, można się skontaktować:</w:t>
            </w:r>
          </w:p>
          <w:p w14:paraId="2AAC36FA" w14:textId="77777777" w:rsidR="00A3059A" w:rsidRPr="00903BC9" w:rsidRDefault="00A3059A" w:rsidP="004E376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BC9">
              <w:rPr>
                <w:rFonts w:ascii="Times New Roman" w:hAnsi="Times New Roman"/>
                <w:sz w:val="20"/>
                <w:szCs w:val="20"/>
              </w:rPr>
              <w:t xml:space="preserve">a. listownie: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ul. Dr Ceynowy 14</w:t>
            </w:r>
            <w:r w:rsidRPr="00903B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86-122 Bukowiec</w:t>
            </w:r>
            <w:r w:rsidRPr="00903BC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BC5D57C" w14:textId="77777777" w:rsidR="00A3059A" w:rsidRPr="00903BC9" w:rsidRDefault="00A3059A" w:rsidP="004E376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BC9">
              <w:rPr>
                <w:rFonts w:ascii="Times New Roman" w:hAnsi="Times New Roman"/>
                <w:sz w:val="20"/>
                <w:szCs w:val="20"/>
              </w:rPr>
              <w:t>b. za pomocą adresu e-mail: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gops@bukowiec.pl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F9BC685" w14:textId="77777777" w:rsidR="00A3059A" w:rsidRPr="004E3761" w:rsidRDefault="00A3059A" w:rsidP="004E37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BC9">
              <w:rPr>
                <w:rFonts w:ascii="Times New Roman" w:hAnsi="Times New Roman"/>
                <w:sz w:val="20"/>
                <w:szCs w:val="20"/>
              </w:rPr>
              <w:t xml:space="preserve">c. telefonicznie: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(52) 330 93 24</w:t>
            </w:r>
          </w:p>
        </w:tc>
      </w:tr>
      <w:tr w:rsidR="00A3059A" w:rsidRPr="0059378A" w14:paraId="62A172DA" w14:textId="77777777" w:rsidTr="004D482D">
        <w:trPr>
          <w:trHeight w:val="9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0A8C6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DANE KONTAKTOWE INSPEKTORA OCHRONY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79B0" w14:textId="77777777" w:rsidR="00A3059A" w:rsidRPr="004E3761" w:rsidRDefault="00A3059A" w:rsidP="00F37E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 xml:space="preserve">Administrator –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Kierownik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Gminnego Ośrodka Pomocy Społecznej w Bukowcu</w:t>
            </w:r>
            <w:r w:rsidRPr="004E376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 xml:space="preserve">wyznaczył inspektora ochrony danych, z którym może się Pani/Pan skontaktować poprzez e-mail: </w:t>
            </w:r>
            <w:r w:rsidRPr="009A3E06">
              <w:rPr>
                <w:rFonts w:ascii="Times New Roman" w:hAnsi="Times New Roman"/>
                <w:noProof/>
                <w:sz w:val="20"/>
                <w:szCs w:val="20"/>
              </w:rPr>
              <w:t>rodo@bukowiec.pl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88432E5" w14:textId="77777777" w:rsidR="00A3059A" w:rsidRPr="004E3761" w:rsidRDefault="00A3059A" w:rsidP="00F37ECE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E37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A3059A" w:rsidRPr="0059378A" w14:paraId="424FC73D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FF21B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D8A3" w14:textId="77777777" w:rsidR="00A3059A" w:rsidRPr="004E3761" w:rsidRDefault="00A3059A" w:rsidP="004E376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ind w:left="177" w:hanging="177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Pani/</w:t>
            </w:r>
            <w:r w:rsidRPr="004E376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Pana dane osobowe będą przetwarzane w związku z wykonaniem umowy, a także podjęcia czynności niezbędnych przed jej zawarciem (art. 6 ust. 1 lit. b), c) RODO), w związku z obowiązkiem prawnym ciążącym na administratorze wynikającym z przepisów ustawy. </w:t>
            </w:r>
          </w:p>
          <w:p w14:paraId="63FED575" w14:textId="77777777" w:rsidR="00A3059A" w:rsidRPr="004E3761" w:rsidRDefault="00A3059A" w:rsidP="004E3761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line="240" w:lineRule="auto"/>
              <w:ind w:left="177" w:hanging="177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E3761">
              <w:rPr>
                <w:rFonts w:ascii="Times New Roman" w:hAnsi="Times New Roman"/>
                <w:sz w:val="20"/>
                <w:szCs w:val="20"/>
                <w:lang w:eastAsia="pl-PL"/>
              </w:rPr>
              <w:t>Dane mogą być także przetwarzane w celu ewentualnego dochodzenia lub obrony przed roszczeniami na podstawie prawnie uzasadnionego interesu administratora (art. 6 ust. 1, lit f) RODO).</w:t>
            </w:r>
          </w:p>
        </w:tc>
      </w:tr>
      <w:tr w:rsidR="00A3059A" w:rsidRPr="0059378A" w14:paraId="3F6116DD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B51EB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ODBIORCY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749" w14:textId="77777777" w:rsidR="00A3059A" w:rsidRPr="004E3761" w:rsidRDefault="00A3059A" w:rsidP="0059378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4E3761">
              <w:rPr>
                <w:rFonts w:ascii="Times New Roman" w:hAnsi="Times New Roman"/>
                <w:sz w:val="20"/>
                <w:szCs w:val="20"/>
                <w:lang w:eastAsia="pl-PL"/>
              </w:rPr>
              <w:t>Pani/Pana dane mogą być udostępniane podmiotom i osobom upoważnionym do tego na podstawie przepisów prawa, w tym podmiotom uprawnionym do uzyskania informacji publicznej. Mogą zostać także udostępnione podmiotom realizującym czynności niezbędne do zrealizowania wskazanych celów przetwarzania, tzn. zewnętrzna firma informatyczna, kancelaria prawna.</w:t>
            </w:r>
          </w:p>
        </w:tc>
      </w:tr>
      <w:tr w:rsidR="00A3059A" w:rsidRPr="0059378A" w14:paraId="1143A3E0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6F0BC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OKRES PRZECHOWYWANIA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049C" w14:textId="77777777" w:rsidR="00A3059A" w:rsidRPr="004E3761" w:rsidRDefault="00A3059A" w:rsidP="0059378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3761">
              <w:rPr>
                <w:sz w:val="20"/>
                <w:szCs w:val="20"/>
              </w:rPr>
              <w:t>Pani/Pana dane osobowe będą przechowywane przez okres 5 lat od dnia zakończenia umowy; jeżeli czas trwania umowy przekracza 5 lata, Administrator Danych przechowuje umowę przez cały czas trwania umowy. W przypadku roszczeń dane będą przetwarzane do czasu ich przedawnienia.</w:t>
            </w:r>
          </w:p>
        </w:tc>
      </w:tr>
      <w:tr w:rsidR="00A3059A" w:rsidRPr="0059378A" w14:paraId="327A7F71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27BA0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PRAWA PODMIOTÓW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8C41" w14:textId="77777777" w:rsidR="00A3059A" w:rsidRPr="004E3761" w:rsidRDefault="00A3059A" w:rsidP="00F37E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>Posiada Pani/Panu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      </w:r>
          </w:p>
        </w:tc>
      </w:tr>
      <w:tr w:rsidR="00A3059A" w:rsidRPr="0059378A" w14:paraId="1358A734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77E633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PRAWO WNIESIENIA SKARGI DO ORGANU NADZORCZEGO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E554" w14:textId="77777777" w:rsidR="00A3059A" w:rsidRPr="004E3761" w:rsidRDefault="00A3059A" w:rsidP="00F37E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>Ma Pan/Pani prawo wniesienia skargi do</w:t>
            </w:r>
            <w:r w:rsidRPr="004E37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Prezesa Urząd Ochrony Danych Osobowych, </w:t>
            </w:r>
            <w:r w:rsidRPr="004E3761">
              <w:rPr>
                <w:rFonts w:ascii="Times New Roman" w:hAnsi="Times New Roman"/>
                <w:sz w:val="20"/>
                <w:szCs w:val="20"/>
              </w:rPr>
              <w:t xml:space="preserve">Godziny pracy urzędu: 8.00 – 16.00, Infolinia: 606-950-000, gdy uzna Pani/Pan, iż przetwarzanie danych osobowych Pani/Pana dotyczących narusza przepisy ogólnego rozporządzenia o ochronie danych. </w:t>
            </w:r>
          </w:p>
        </w:tc>
      </w:tr>
      <w:tr w:rsidR="00A3059A" w:rsidRPr="0059378A" w14:paraId="3838EA32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1327A5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sz w:val="18"/>
                <w:szCs w:val="18"/>
              </w:rPr>
              <w:t xml:space="preserve">INFORMACJA O DOWOLNOŚCI LUB OBOWIĄZKU PODANIA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AFCC" w14:textId="77777777" w:rsidR="00A3059A" w:rsidRPr="004E3761" w:rsidRDefault="00A3059A" w:rsidP="0059378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3761">
              <w:rPr>
                <w:sz w:val="20"/>
                <w:szCs w:val="20"/>
              </w:rPr>
              <w:t>Podanie danych osobowych jest dobrowolne, jednak niezbędne w celu osiągnięcia realizacji celu.</w:t>
            </w:r>
          </w:p>
        </w:tc>
      </w:tr>
      <w:tr w:rsidR="00A3059A" w:rsidRPr="0059378A" w14:paraId="6B2E462D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D45C5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bCs/>
                <w:sz w:val="18"/>
                <w:szCs w:val="18"/>
              </w:rPr>
              <w:t>INFORMACJA O PRZEKAZYWANIU DANYCH DO PAŃSTW TRZECICH LUB ORGANIZACJI MIĘDZYNARODOWEJ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CF4" w14:textId="77777777" w:rsidR="00A3059A" w:rsidRPr="004E3761" w:rsidRDefault="00A3059A" w:rsidP="001625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>Administrator nie planuje przekazywania danych osobowych odbiorcom spoza Europejskiego Obszaru Gospodarczego, czyli do państw trzecich ani organizacjom międzynarodowym.</w:t>
            </w:r>
          </w:p>
        </w:tc>
      </w:tr>
      <w:tr w:rsidR="00A3059A" w:rsidRPr="0059378A" w14:paraId="635A32EE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72EDF" w14:textId="77777777" w:rsidR="00A3059A" w:rsidRPr="0059378A" w:rsidRDefault="00A3059A" w:rsidP="001625B3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378A">
              <w:rPr>
                <w:rFonts w:ascii="Times New Roman" w:hAnsi="Times New Roman"/>
                <w:b/>
                <w:bCs/>
                <w:sz w:val="18"/>
                <w:szCs w:val="18"/>
              </w:rPr>
              <w:t>INFORMACJE DOTYCZĄCE PROFILOWANIA; ZAUTOMATYZOWANE PODEJMOWANIE DECYZJI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0B08" w14:textId="77777777" w:rsidR="00A3059A" w:rsidRPr="004E3761" w:rsidRDefault="00A3059A" w:rsidP="001625B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3761">
              <w:rPr>
                <w:rFonts w:ascii="Times New Roman" w:hAnsi="Times New Roman"/>
                <w:sz w:val="20"/>
                <w:szCs w:val="20"/>
              </w:rPr>
              <w:t>Pana/Pani dane osobowe nie będą podlegać zautomatyzowanemu podejmowaniu decyzji lub profilowaniu.</w:t>
            </w:r>
          </w:p>
        </w:tc>
      </w:tr>
    </w:tbl>
    <w:p w14:paraId="1660CC93" w14:textId="77777777" w:rsidR="00A3059A" w:rsidRPr="0059378A" w:rsidRDefault="00A3059A" w:rsidP="002552E2">
      <w:pPr>
        <w:ind w:left="4820"/>
        <w:jc w:val="center"/>
        <w:rPr>
          <w:rFonts w:ascii="Times New Roman" w:hAnsi="Times New Roman"/>
          <w:sz w:val="18"/>
          <w:szCs w:val="18"/>
        </w:rPr>
      </w:pPr>
    </w:p>
    <w:p w14:paraId="1A94DD66" w14:textId="5BDB6086" w:rsidR="00A3059A" w:rsidRPr="0059378A" w:rsidRDefault="00A3059A" w:rsidP="0059378A">
      <w:pPr>
        <w:jc w:val="both"/>
        <w:rPr>
          <w:rFonts w:ascii="Times New Roman" w:hAnsi="Times New Roman"/>
          <w:b/>
          <w:sz w:val="18"/>
          <w:szCs w:val="18"/>
        </w:rPr>
      </w:pPr>
      <w:r w:rsidRPr="0059378A">
        <w:rPr>
          <w:rFonts w:ascii="Times New Roman" w:hAnsi="Times New Roman"/>
          <w:b/>
          <w:sz w:val="18"/>
          <w:szCs w:val="18"/>
        </w:rPr>
        <w:t>Oświadczam, że zapoznałam/</w:t>
      </w:r>
      <w:proofErr w:type="spellStart"/>
      <w:r w:rsidRPr="0059378A">
        <w:rPr>
          <w:rFonts w:ascii="Times New Roman" w:hAnsi="Times New Roman"/>
          <w:b/>
          <w:sz w:val="18"/>
          <w:szCs w:val="18"/>
        </w:rPr>
        <w:t>łem</w:t>
      </w:r>
      <w:proofErr w:type="spellEnd"/>
      <w:r w:rsidRPr="0059378A">
        <w:rPr>
          <w:rFonts w:ascii="Times New Roman" w:hAnsi="Times New Roman"/>
          <w:b/>
          <w:sz w:val="18"/>
          <w:szCs w:val="18"/>
        </w:rPr>
        <w:t xml:space="preserve"> się z informacją Administratora Danych dotyczącą </w:t>
      </w:r>
      <w:r>
        <w:rPr>
          <w:rFonts w:ascii="Times New Roman" w:hAnsi="Times New Roman"/>
          <w:b/>
          <w:sz w:val="18"/>
          <w:szCs w:val="18"/>
        </w:rPr>
        <w:t>przetwarzania danych osobowych</w:t>
      </w:r>
      <w:r w:rsidRPr="0059378A">
        <w:rPr>
          <w:rFonts w:ascii="Times New Roman" w:hAnsi="Times New Roman"/>
          <w:b/>
          <w:sz w:val="18"/>
          <w:szCs w:val="18"/>
        </w:rPr>
        <w:t xml:space="preserve">.  </w:t>
      </w:r>
    </w:p>
    <w:p w14:paraId="5BFE5C28" w14:textId="77777777" w:rsidR="00A3059A" w:rsidRDefault="00A3059A" w:rsidP="005937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8225D06" w14:textId="77777777" w:rsidR="00A3059A" w:rsidRPr="002A60ED" w:rsidRDefault="00A3059A" w:rsidP="0059378A">
      <w:pPr>
        <w:spacing w:after="0" w:line="240" w:lineRule="auto"/>
        <w:jc w:val="both"/>
        <w:rPr>
          <w:rFonts w:ascii="Times New Roman" w:hAnsi="Times New Roman"/>
        </w:rPr>
      </w:pP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A60ED">
        <w:rPr>
          <w:rFonts w:ascii="Times New Roman" w:hAnsi="Times New Roman"/>
        </w:rPr>
        <w:t>……………………………………………</w:t>
      </w:r>
    </w:p>
    <w:p w14:paraId="695777A2" w14:textId="77777777" w:rsidR="00A3059A" w:rsidRPr="00A856A8" w:rsidRDefault="00A3059A" w:rsidP="0059378A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</w:r>
      <w:r w:rsidRPr="00A856A8">
        <w:rPr>
          <w:rFonts w:ascii="Times New Roman" w:hAnsi="Times New Roman"/>
        </w:rPr>
        <w:tab/>
        <w:t xml:space="preserve">                  </w:t>
      </w:r>
      <w:r w:rsidRPr="00A856A8">
        <w:rPr>
          <w:rFonts w:ascii="Times New Roman" w:hAnsi="Times New Roman"/>
          <w:sz w:val="16"/>
        </w:rPr>
        <w:t>(data i własnoręczny podpis)</w:t>
      </w:r>
    </w:p>
    <w:p w14:paraId="5B95747E" w14:textId="77777777" w:rsidR="00A3059A" w:rsidRDefault="00A3059A" w:rsidP="0059378A">
      <w:pPr>
        <w:sectPr w:rsidR="00A3059A" w:rsidSect="00D70A63">
          <w:headerReference w:type="default" r:id="rId7"/>
          <w:pgSz w:w="11906" w:h="16838"/>
          <w:pgMar w:top="851" w:right="1417" w:bottom="993" w:left="1417" w:header="708" w:footer="708" w:gutter="0"/>
          <w:pgNumType w:start="1"/>
          <w:cols w:space="708"/>
          <w:docGrid w:linePitch="360"/>
        </w:sectPr>
      </w:pPr>
    </w:p>
    <w:p w14:paraId="0FA2DC2B" w14:textId="77777777" w:rsidR="00A3059A" w:rsidRDefault="00A3059A" w:rsidP="0059378A">
      <w:pPr>
        <w:sectPr w:rsidR="00A3059A" w:rsidSect="00A3059A">
          <w:type w:val="continuous"/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75E521A7" w14:textId="77777777" w:rsidR="00A3059A" w:rsidRDefault="00A3059A" w:rsidP="0059378A"/>
    <w:sectPr w:rsidR="00A3059A" w:rsidSect="00A3059A">
      <w:type w:val="continuous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0F86" w14:textId="77777777" w:rsidR="00044060" w:rsidRDefault="00044060" w:rsidP="001625B3">
      <w:pPr>
        <w:spacing w:after="0" w:line="240" w:lineRule="auto"/>
      </w:pPr>
      <w:r>
        <w:separator/>
      </w:r>
    </w:p>
  </w:endnote>
  <w:endnote w:type="continuationSeparator" w:id="0">
    <w:p w14:paraId="1D9A3A17" w14:textId="77777777" w:rsidR="00044060" w:rsidRDefault="00044060" w:rsidP="001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781B" w14:textId="77777777" w:rsidR="00044060" w:rsidRDefault="00044060" w:rsidP="001625B3">
      <w:pPr>
        <w:spacing w:after="0" w:line="240" w:lineRule="auto"/>
      </w:pPr>
      <w:r>
        <w:separator/>
      </w:r>
    </w:p>
  </w:footnote>
  <w:footnote w:type="continuationSeparator" w:id="0">
    <w:p w14:paraId="7C8C1A20" w14:textId="77777777" w:rsidR="00044060" w:rsidRDefault="00044060" w:rsidP="0016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2EDD" w14:textId="5DACEED5" w:rsidR="00D70A63" w:rsidRDefault="00D70A63">
    <w:pPr>
      <w:pStyle w:val="Nagwek"/>
    </w:pPr>
    <w:r>
      <w:t xml:space="preserve">                                                                                                                                                 Załącznik nr </w:t>
    </w:r>
    <w:r w:rsidR="00346BD9">
      <w:t>4</w:t>
    </w:r>
  </w:p>
  <w:p w14:paraId="7F7949FD" w14:textId="12CA6D41" w:rsidR="00D70A63" w:rsidRDefault="00D70A63">
    <w:pPr>
      <w:pStyle w:val="Nagwek"/>
    </w:pPr>
    <w:r>
      <w:t xml:space="preserve">                                                                                                                                     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0050D22"/>
    <w:multiLevelType w:val="hybridMultilevel"/>
    <w:tmpl w:val="4FA04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7414E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2640FC8"/>
    <w:multiLevelType w:val="hybridMultilevel"/>
    <w:tmpl w:val="599C19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1">
    <w:nsid w:val="307108DE"/>
    <w:multiLevelType w:val="hybridMultilevel"/>
    <w:tmpl w:val="ECB477B0"/>
    <w:lvl w:ilvl="0" w:tplc="B61CF54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E300046"/>
    <w:multiLevelType w:val="hybridMultilevel"/>
    <w:tmpl w:val="6C768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0E76ED3"/>
    <w:multiLevelType w:val="singleLevel"/>
    <w:tmpl w:val="0FF6D1D6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</w:rPr>
    </w:lvl>
  </w:abstractNum>
  <w:abstractNum w:abstractNumId="5" w15:restartNumberingAfterBreak="1">
    <w:nsid w:val="5768034F"/>
    <w:multiLevelType w:val="hybridMultilevel"/>
    <w:tmpl w:val="AEB28044"/>
    <w:lvl w:ilvl="0" w:tplc="85301DE8">
      <w:start w:val="1"/>
      <w:numFmt w:val="lowerLetter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5ABC2157"/>
    <w:multiLevelType w:val="hybridMultilevel"/>
    <w:tmpl w:val="70A2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231050">
    <w:abstractNumId w:val="3"/>
  </w:num>
  <w:num w:numId="2" w16cid:durableId="1997761365">
    <w:abstractNumId w:val="6"/>
  </w:num>
  <w:num w:numId="3" w16cid:durableId="280649464">
    <w:abstractNumId w:val="1"/>
  </w:num>
  <w:num w:numId="4" w16cid:durableId="1776637091">
    <w:abstractNumId w:val="5"/>
  </w:num>
  <w:num w:numId="5" w16cid:durableId="451441792">
    <w:abstractNumId w:val="4"/>
  </w:num>
  <w:num w:numId="6" w16cid:durableId="463278545">
    <w:abstractNumId w:val="0"/>
  </w:num>
  <w:num w:numId="7" w16cid:durableId="99654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4B"/>
    <w:rsid w:val="00044060"/>
    <w:rsid w:val="00051BDA"/>
    <w:rsid w:val="00052D3D"/>
    <w:rsid w:val="00065A37"/>
    <w:rsid w:val="000C0479"/>
    <w:rsid w:val="000D2C24"/>
    <w:rsid w:val="000E34BF"/>
    <w:rsid w:val="000F3951"/>
    <w:rsid w:val="00117AAC"/>
    <w:rsid w:val="00140DE4"/>
    <w:rsid w:val="0014423A"/>
    <w:rsid w:val="001625B3"/>
    <w:rsid w:val="00180ECC"/>
    <w:rsid w:val="001B004B"/>
    <w:rsid w:val="001E0773"/>
    <w:rsid w:val="001E13EC"/>
    <w:rsid w:val="00201879"/>
    <w:rsid w:val="002057C6"/>
    <w:rsid w:val="00216970"/>
    <w:rsid w:val="00217171"/>
    <w:rsid w:val="00251B7A"/>
    <w:rsid w:val="00254BD7"/>
    <w:rsid w:val="002552E2"/>
    <w:rsid w:val="00257068"/>
    <w:rsid w:val="002B444B"/>
    <w:rsid w:val="002E3589"/>
    <w:rsid w:val="002F7E76"/>
    <w:rsid w:val="00346BD9"/>
    <w:rsid w:val="003A16B6"/>
    <w:rsid w:val="003C3319"/>
    <w:rsid w:val="003D0502"/>
    <w:rsid w:val="003E1D43"/>
    <w:rsid w:val="00434479"/>
    <w:rsid w:val="004626B8"/>
    <w:rsid w:val="004963E3"/>
    <w:rsid w:val="004C0716"/>
    <w:rsid w:val="004C6767"/>
    <w:rsid w:val="004D482D"/>
    <w:rsid w:val="004E35D0"/>
    <w:rsid w:val="004E3761"/>
    <w:rsid w:val="00507388"/>
    <w:rsid w:val="00516B20"/>
    <w:rsid w:val="00517CE1"/>
    <w:rsid w:val="00550785"/>
    <w:rsid w:val="005744ED"/>
    <w:rsid w:val="00581A99"/>
    <w:rsid w:val="0059378A"/>
    <w:rsid w:val="005D692D"/>
    <w:rsid w:val="005E04C4"/>
    <w:rsid w:val="00673D6D"/>
    <w:rsid w:val="0068662C"/>
    <w:rsid w:val="00695CE9"/>
    <w:rsid w:val="006D17E0"/>
    <w:rsid w:val="006D1DCA"/>
    <w:rsid w:val="006D31BB"/>
    <w:rsid w:val="006E1294"/>
    <w:rsid w:val="006E2185"/>
    <w:rsid w:val="006E47B4"/>
    <w:rsid w:val="00712630"/>
    <w:rsid w:val="00716B0A"/>
    <w:rsid w:val="007542BA"/>
    <w:rsid w:val="00757F72"/>
    <w:rsid w:val="00763DB9"/>
    <w:rsid w:val="00775787"/>
    <w:rsid w:val="007811F6"/>
    <w:rsid w:val="00797574"/>
    <w:rsid w:val="007C1950"/>
    <w:rsid w:val="007E543D"/>
    <w:rsid w:val="007F38C1"/>
    <w:rsid w:val="00816DF7"/>
    <w:rsid w:val="00820A9C"/>
    <w:rsid w:val="00825E50"/>
    <w:rsid w:val="0083463B"/>
    <w:rsid w:val="00844927"/>
    <w:rsid w:val="00852FB9"/>
    <w:rsid w:val="00866CA7"/>
    <w:rsid w:val="00867C64"/>
    <w:rsid w:val="008D43F4"/>
    <w:rsid w:val="008E4C64"/>
    <w:rsid w:val="008F5D7E"/>
    <w:rsid w:val="00906A79"/>
    <w:rsid w:val="0092303C"/>
    <w:rsid w:val="0094745A"/>
    <w:rsid w:val="00956688"/>
    <w:rsid w:val="009E1FC7"/>
    <w:rsid w:val="00A0544F"/>
    <w:rsid w:val="00A2450D"/>
    <w:rsid w:val="00A3059A"/>
    <w:rsid w:val="00A343BA"/>
    <w:rsid w:val="00A61D2B"/>
    <w:rsid w:val="00A62FDE"/>
    <w:rsid w:val="00A70A4B"/>
    <w:rsid w:val="00A877F2"/>
    <w:rsid w:val="00AA3D3F"/>
    <w:rsid w:val="00AB4946"/>
    <w:rsid w:val="00AF489F"/>
    <w:rsid w:val="00AF714E"/>
    <w:rsid w:val="00B068A0"/>
    <w:rsid w:val="00B22A87"/>
    <w:rsid w:val="00B56380"/>
    <w:rsid w:val="00B5664D"/>
    <w:rsid w:val="00B70E69"/>
    <w:rsid w:val="00B91448"/>
    <w:rsid w:val="00BB205E"/>
    <w:rsid w:val="00BB2F36"/>
    <w:rsid w:val="00BC14B9"/>
    <w:rsid w:val="00BD05D4"/>
    <w:rsid w:val="00BF45EC"/>
    <w:rsid w:val="00C21572"/>
    <w:rsid w:val="00C3189D"/>
    <w:rsid w:val="00C569E9"/>
    <w:rsid w:val="00C92CFB"/>
    <w:rsid w:val="00CA7BBC"/>
    <w:rsid w:val="00CB3457"/>
    <w:rsid w:val="00CE773C"/>
    <w:rsid w:val="00D65598"/>
    <w:rsid w:val="00D70A63"/>
    <w:rsid w:val="00DA02BD"/>
    <w:rsid w:val="00DC1720"/>
    <w:rsid w:val="00DD56FA"/>
    <w:rsid w:val="00DF0554"/>
    <w:rsid w:val="00DF3727"/>
    <w:rsid w:val="00E13215"/>
    <w:rsid w:val="00E35820"/>
    <w:rsid w:val="00E66B2B"/>
    <w:rsid w:val="00E74488"/>
    <w:rsid w:val="00E90D48"/>
    <w:rsid w:val="00E92CB8"/>
    <w:rsid w:val="00E95AE7"/>
    <w:rsid w:val="00EB6465"/>
    <w:rsid w:val="00EE0488"/>
    <w:rsid w:val="00F00336"/>
    <w:rsid w:val="00F00FD8"/>
    <w:rsid w:val="00F043A6"/>
    <w:rsid w:val="00F37C22"/>
    <w:rsid w:val="00F37ECE"/>
    <w:rsid w:val="00F41DBC"/>
    <w:rsid w:val="00F45764"/>
    <w:rsid w:val="00F66A79"/>
    <w:rsid w:val="00F90711"/>
    <w:rsid w:val="00F94AA4"/>
    <w:rsid w:val="00F95C3C"/>
    <w:rsid w:val="00FC0441"/>
    <w:rsid w:val="00FC1244"/>
    <w:rsid w:val="00FC7C2A"/>
    <w:rsid w:val="00FD39DF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9B70"/>
  <w15:chartTrackingRefBased/>
  <w15:docId w15:val="{F655C50D-3C54-4340-AC5C-9CE79D83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E5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5E5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5E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CE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344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-center">
    <w:name w:val="text-center"/>
    <w:basedOn w:val="Domylnaczcionkaakapitu"/>
    <w:rsid w:val="00434479"/>
  </w:style>
  <w:style w:type="paragraph" w:customStyle="1" w:styleId="text-center1">
    <w:name w:val="text-center1"/>
    <w:basedOn w:val="Normalny"/>
    <w:rsid w:val="00434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4344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D3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3D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5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5B3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DF0554"/>
  </w:style>
  <w:style w:type="paragraph" w:styleId="Akapitzlist">
    <w:name w:val="List Paragraph"/>
    <w:basedOn w:val="Normalny"/>
    <w:uiPriority w:val="34"/>
    <w:qFormat/>
    <w:rsid w:val="00DF05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GOPS Bukowiec</cp:lastModifiedBy>
  <cp:revision>2</cp:revision>
  <cp:lastPrinted>2025-11-12T09:28:00Z</cp:lastPrinted>
  <dcterms:created xsi:type="dcterms:W3CDTF">2025-11-12T10:01:00Z</dcterms:created>
  <dcterms:modified xsi:type="dcterms:W3CDTF">2025-11-12T10:01:00Z</dcterms:modified>
</cp:coreProperties>
</file>